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DOMANDA/COMUNICAZIONE LIBERA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 ATA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300" w:line="256.8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_________________________________________________________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 Docente         □ DSGA           □ Ass. Amm.vo        □ Collaboratore Scolastico</w:t>
      </w:r>
    </w:p>
    <w:p w:rsidR="00000000" w:rsidDel="00000000" w:rsidP="00000000" w:rsidRDefault="00000000" w:rsidRPr="00000000" w14:paraId="0000001A">
      <w:pPr>
        <w:spacing w:line="276" w:lineRule="auto"/>
        <w:ind w:firstLine="2694"/>
        <w:rPr>
          <w:rFonts w:ascii="Cambria" w:cs="Cambria" w:eastAsia="Cambria" w:hAnsi="Cambri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servizio  con   contratto  a   tempo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                                                                                                           indeterminato/determinato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presso questo Istituto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❑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 H I E D E              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❑   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 O M U N I C A</w:t>
      </w:r>
    </w:p>
    <w:p w:rsidR="00000000" w:rsidDel="00000000" w:rsidP="00000000" w:rsidRDefault="00000000" w:rsidRPr="00000000" w14:paraId="00000023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3SAmMH7XFQ/BF7n/D9pSamiMgA==">AMUW2mUJt4cgOvLhS4g0LfF7UR2jHnpjPQQ7fkbwiSbl9wkORihLCdhKjJV0sCcxjCHkuOqDn6nkFJjFQGeKuFlJnoNVV7C28+x6SSFBcGZaoPKvMJ2i8xQ=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